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96AC4" w:rsidRPr="0097041A" w:rsidTr="00B748D7">
        <w:tc>
          <w:tcPr>
            <w:tcW w:w="10206" w:type="dxa"/>
          </w:tcPr>
          <w:p w:rsidR="00496AC4" w:rsidRPr="0097041A" w:rsidRDefault="00177734" w:rsidP="00B748D7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2018</w:t>
            </w:r>
            <w:r w:rsidR="00496AC4"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第四</w:t>
            </w:r>
            <w:r w:rsidR="00496AC4"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屆OKE(我可以) 臺大</w:t>
            </w:r>
            <w:r w:rsidR="006F401E"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工</w:t>
            </w:r>
            <w:r w:rsidR="00496AC4" w:rsidRPr="009704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學院獎助計畫申請書</w:t>
            </w:r>
          </w:p>
        </w:tc>
      </w:tr>
    </w:tbl>
    <w:p w:rsidR="00496AC4" w:rsidRPr="0097041A" w:rsidRDefault="00496AC4" w:rsidP="00496AC4">
      <w:pPr>
        <w:spacing w:beforeLines="50" w:before="180" w:afterLines="50" w:after="180" w:line="360" w:lineRule="exact"/>
        <w:jc w:val="center"/>
        <w:rPr>
          <w:rFonts w:ascii="微軟正黑體" w:eastAsia="微軟正黑體" w:hAnsi="微軟正黑體"/>
          <w:color w:val="0033CC"/>
        </w:rPr>
      </w:pPr>
      <w:r w:rsidRPr="0097041A">
        <w:rPr>
          <w:rFonts w:ascii="微軟正黑體" w:eastAsia="微軟正黑體" w:hAnsi="微軟正黑體" w:hint="eastAsia"/>
          <w:color w:val="0033CC"/>
        </w:rPr>
        <w:t>請填寫後，繳交至管院生涯發展服務中心(CARDO)。</w:t>
      </w:r>
      <w:r w:rsidR="005467E7" w:rsidRPr="0097041A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6</w:t>
      </w:r>
      <w:r w:rsidR="005467E7" w:rsidRPr="0097041A">
        <w:rPr>
          <w:rFonts w:ascii="微軟正黑體" w:eastAsia="微軟正黑體" w:hAnsi="微軟正黑體" w:cs="Arial"/>
          <w:b/>
          <w:bCs/>
          <w:color w:val="FF0000"/>
          <w:sz w:val="30"/>
          <w:szCs w:val="30"/>
        </w:rPr>
        <w:t>/20(</w:t>
      </w:r>
      <w:r w:rsidR="005467E7" w:rsidRPr="0097041A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周三)下午五點</w:t>
      </w:r>
      <w:r w:rsidR="005467E7" w:rsidRPr="0097041A">
        <w:rPr>
          <w:rFonts w:ascii="微軟正黑體" w:eastAsia="微軟正黑體" w:hAnsi="微軟正黑體"/>
          <w:b/>
          <w:color w:val="FF0000"/>
          <w:sz w:val="30"/>
          <w:szCs w:val="30"/>
        </w:rPr>
        <w:t>截止收件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985"/>
        <w:gridCol w:w="1848"/>
        <w:gridCol w:w="851"/>
        <w:gridCol w:w="1983"/>
        <w:gridCol w:w="851"/>
        <w:gridCol w:w="849"/>
        <w:gridCol w:w="1135"/>
        <w:gridCol w:w="851"/>
        <w:gridCol w:w="853"/>
      </w:tblGrid>
      <w:tr w:rsidR="00496AC4" w:rsidRPr="0097041A" w:rsidTr="005467E7">
        <w:tc>
          <w:tcPr>
            <w:tcW w:w="985" w:type="dxa"/>
          </w:tcPr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848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1983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1984" w:type="dxa"/>
            <w:gridSpan w:val="2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853" w:type="dxa"/>
          </w:tcPr>
          <w:p w:rsidR="00496AC4" w:rsidRPr="0097041A" w:rsidRDefault="00496AC4" w:rsidP="00B748D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67E7" w:rsidRPr="0097041A" w:rsidTr="005467E7">
        <w:trPr>
          <w:trHeight w:val="567"/>
        </w:trPr>
        <w:tc>
          <w:tcPr>
            <w:tcW w:w="985" w:type="dxa"/>
            <w:vAlign w:val="center"/>
          </w:tcPr>
          <w:p w:rsidR="005467E7" w:rsidRPr="0097041A" w:rsidRDefault="005467E7" w:rsidP="00F95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5533" w:type="dxa"/>
            <w:gridSpan w:val="4"/>
            <w:vAlign w:val="center"/>
          </w:tcPr>
          <w:p w:rsidR="005467E7" w:rsidRPr="0097041A" w:rsidRDefault="005467E7" w:rsidP="00F95A1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5467E7" w:rsidRPr="0097041A" w:rsidRDefault="005467E7" w:rsidP="00F95A1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839" w:type="dxa"/>
            <w:gridSpan w:val="3"/>
          </w:tcPr>
          <w:p w:rsidR="005467E7" w:rsidRPr="0097041A" w:rsidRDefault="005467E7" w:rsidP="00F95A1D">
            <w:pPr>
              <w:spacing w:beforeLines="50" w:before="180" w:afterLines="15" w:after="54"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96AC4" w:rsidRPr="0097041A" w:rsidRDefault="00496AC4" w:rsidP="00496AC4">
      <w:pPr>
        <w:spacing w:beforeLines="50" w:before="180" w:afterLines="15" w:after="54"/>
        <w:rPr>
          <w:rFonts w:ascii="微軟正黑體" w:eastAsia="微軟正黑體" w:hAnsi="微軟正黑體"/>
          <w:sz w:val="28"/>
          <w:szCs w:val="28"/>
        </w:rPr>
      </w:pPr>
      <w:r w:rsidRPr="0097041A">
        <w:rPr>
          <w:rFonts w:ascii="微軟正黑體" w:eastAsia="微軟正黑體" w:hAnsi="微軟正黑體" w:hint="eastAsia"/>
          <w:sz w:val="28"/>
          <w:szCs w:val="28"/>
        </w:rPr>
        <w:t>考試類別與日期 (請勾選一項)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988"/>
        <w:gridCol w:w="9218"/>
      </w:tblGrid>
      <w:tr w:rsidR="00496AC4" w:rsidRPr="0097041A" w:rsidTr="005467E7">
        <w:tc>
          <w:tcPr>
            <w:tcW w:w="98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21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>托福</w:t>
            </w:r>
            <w:r w:rsidRPr="0097041A">
              <w:rPr>
                <w:rFonts w:ascii="微軟正黑體" w:eastAsia="微軟正黑體" w:hAnsi="微軟正黑體"/>
                <w:sz w:val="32"/>
                <w:szCs w:val="32"/>
              </w:rPr>
              <w:t>TOEFL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97041A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獎助課程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第一期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2018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年7月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日開課</w:t>
            </w:r>
          </w:p>
        </w:tc>
      </w:tr>
      <w:tr w:rsidR="00496AC4" w:rsidRPr="0097041A" w:rsidTr="005467E7">
        <w:tc>
          <w:tcPr>
            <w:tcW w:w="98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21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托福TOEFL   獎助課程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第二期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2018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日開課</w:t>
            </w:r>
          </w:p>
        </w:tc>
      </w:tr>
      <w:tr w:rsidR="00496AC4" w:rsidRPr="0097041A" w:rsidTr="005467E7">
        <w:tc>
          <w:tcPr>
            <w:tcW w:w="98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21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GRE  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97041A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獎助課程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第一期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2018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年7月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日開課 </w:t>
            </w:r>
          </w:p>
        </w:tc>
      </w:tr>
      <w:tr w:rsidR="00496AC4" w:rsidRPr="0097041A" w:rsidTr="005467E7">
        <w:tc>
          <w:tcPr>
            <w:tcW w:w="98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218" w:type="dxa"/>
            <w:tcMar>
              <w:top w:w="57" w:type="dxa"/>
              <w:bottom w:w="57" w:type="dxa"/>
            </w:tcMar>
          </w:tcPr>
          <w:p w:rsidR="00496AC4" w:rsidRPr="0097041A" w:rsidRDefault="00496AC4" w:rsidP="00B748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GRE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</w:t>
            </w:r>
            <w:r w:rsidRPr="0097041A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Pr="0097041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獎助課程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第二期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2018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177734"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日開課</w:t>
            </w:r>
          </w:p>
        </w:tc>
      </w:tr>
    </w:tbl>
    <w:p w:rsidR="00496AC4" w:rsidRPr="0097041A" w:rsidRDefault="00496AC4" w:rsidP="00496AC4">
      <w:pPr>
        <w:spacing w:beforeLines="50" w:before="180" w:afterLines="15" w:after="54"/>
        <w:rPr>
          <w:rFonts w:ascii="微軟正黑體" w:eastAsia="微軟正黑體" w:hAnsi="微軟正黑體"/>
          <w:sz w:val="28"/>
          <w:szCs w:val="28"/>
        </w:rPr>
      </w:pPr>
      <w:r w:rsidRPr="0097041A">
        <w:rPr>
          <w:rFonts w:ascii="微軟正黑體" w:eastAsia="微軟正黑體" w:hAnsi="微軟正黑體" w:hint="eastAsia"/>
          <w:sz w:val="28"/>
          <w:szCs w:val="28"/>
        </w:rPr>
        <w:t>請簡述考試目的與海外讀書計畫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851"/>
        <w:gridCol w:w="4252"/>
        <w:gridCol w:w="5103"/>
      </w:tblGrid>
      <w:tr w:rsidR="005467E7" w:rsidRPr="0097041A" w:rsidTr="00B748D7">
        <w:trPr>
          <w:trHeight w:val="508"/>
        </w:trPr>
        <w:tc>
          <w:tcPr>
            <w:tcW w:w="851" w:type="dxa"/>
            <w:vAlign w:val="center"/>
          </w:tcPr>
          <w:p w:rsidR="005467E7" w:rsidRPr="0097041A" w:rsidRDefault="005467E7" w:rsidP="005467E7">
            <w:pPr>
              <w:spacing w:afterLines="25" w:after="9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9355" w:type="dxa"/>
            <w:gridSpan w:val="2"/>
            <w:vAlign w:val="center"/>
          </w:tcPr>
          <w:p w:rsidR="005467E7" w:rsidRPr="0097041A" w:rsidRDefault="005467E7" w:rsidP="005467E7">
            <w:pPr>
              <w:spacing w:afterLines="25" w:after="9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" w:char="F06F"/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交換學生  </w:t>
            </w:r>
            <w:r w:rsidRPr="0097041A">
              <w:rPr>
                <w:rFonts w:ascii="微軟正黑體" w:eastAsia="微軟正黑體" w:hAnsi="微軟正黑體" w:hint="eastAsia"/>
                <w:sz w:val="36"/>
                <w:szCs w:val="36"/>
              </w:rPr>
              <w:sym w:font="Wingdings" w:char="F06F"/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出國深造 (學位：_______________________________) </w:t>
            </w:r>
          </w:p>
        </w:tc>
      </w:tr>
      <w:tr w:rsidR="005467E7" w:rsidRPr="0097041A" w:rsidTr="00B748D7">
        <w:trPr>
          <w:trHeight w:val="508"/>
        </w:trPr>
        <w:tc>
          <w:tcPr>
            <w:tcW w:w="851" w:type="dxa"/>
            <w:vAlign w:val="center"/>
          </w:tcPr>
          <w:p w:rsidR="005467E7" w:rsidRPr="0097041A" w:rsidRDefault="005467E7" w:rsidP="005467E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目標分數</w:t>
            </w:r>
          </w:p>
        </w:tc>
        <w:tc>
          <w:tcPr>
            <w:tcW w:w="9355" w:type="dxa"/>
            <w:gridSpan w:val="2"/>
            <w:vAlign w:val="center"/>
          </w:tcPr>
          <w:p w:rsidR="005467E7" w:rsidRPr="0097041A" w:rsidRDefault="005467E7" w:rsidP="005467E7">
            <w:pPr>
              <w:spacing w:afterLines="25" w:after="90" w:line="44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考TOEFL</w:t>
            </w:r>
            <w:r w:rsidRPr="0097041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97041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GRE之目標分數：__________</w:t>
            </w:r>
            <w:r w:rsidRPr="0097041A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</w:p>
        </w:tc>
      </w:tr>
      <w:tr w:rsidR="00496AC4" w:rsidRPr="0097041A" w:rsidTr="00B748D7">
        <w:trPr>
          <w:trHeight w:val="3762"/>
        </w:trPr>
        <w:tc>
          <w:tcPr>
            <w:tcW w:w="851" w:type="dxa"/>
            <w:vAlign w:val="center"/>
          </w:tcPr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讀</w:t>
            </w:r>
          </w:p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書</w:t>
            </w:r>
          </w:p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計</w:t>
            </w:r>
          </w:p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畫</w:t>
            </w:r>
          </w:p>
        </w:tc>
        <w:tc>
          <w:tcPr>
            <w:tcW w:w="9355" w:type="dxa"/>
            <w:gridSpan w:val="2"/>
          </w:tcPr>
          <w:p w:rsidR="00496AC4" w:rsidRPr="0097041A" w:rsidRDefault="00496AC4" w:rsidP="00B748D7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96AC4" w:rsidRPr="0097041A" w:rsidTr="00B748D7">
        <w:trPr>
          <w:trHeight w:val="567"/>
        </w:trPr>
        <w:tc>
          <w:tcPr>
            <w:tcW w:w="5103" w:type="dxa"/>
            <w:gridSpan w:val="2"/>
            <w:vAlign w:val="center"/>
          </w:tcPr>
          <w:p w:rsidR="00496AC4" w:rsidRPr="0097041A" w:rsidRDefault="00496AC4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申請者簽名</w:t>
            </w:r>
          </w:p>
        </w:tc>
        <w:tc>
          <w:tcPr>
            <w:tcW w:w="5103" w:type="dxa"/>
            <w:vAlign w:val="center"/>
          </w:tcPr>
          <w:p w:rsidR="00496AC4" w:rsidRPr="0097041A" w:rsidRDefault="003731A3" w:rsidP="00B748D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系辦</w:t>
            </w:r>
            <w:bookmarkStart w:id="0" w:name="_GoBack"/>
            <w:bookmarkEnd w:id="0"/>
            <w:r w:rsidRPr="0097041A">
              <w:rPr>
                <w:rFonts w:ascii="微軟正黑體" w:eastAsia="微軟正黑體" w:hAnsi="微軟正黑體" w:hint="eastAsia"/>
                <w:sz w:val="28"/>
                <w:szCs w:val="28"/>
              </w:rPr>
              <w:t>或導師簽章</w:t>
            </w:r>
          </w:p>
        </w:tc>
      </w:tr>
      <w:tr w:rsidR="00496AC4" w:rsidRPr="0097041A" w:rsidTr="00B748D7">
        <w:trPr>
          <w:trHeight w:val="1626"/>
        </w:trPr>
        <w:tc>
          <w:tcPr>
            <w:tcW w:w="5103" w:type="dxa"/>
            <w:gridSpan w:val="2"/>
            <w:vAlign w:val="bottom"/>
          </w:tcPr>
          <w:p w:rsidR="00496AC4" w:rsidRPr="0097041A" w:rsidRDefault="00496AC4" w:rsidP="00B748D7">
            <w:pPr>
              <w:spacing w:line="3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97041A">
              <w:rPr>
                <w:rFonts w:ascii="微軟正黑體" w:eastAsia="微軟正黑體" w:hAnsi="微軟正黑體" w:hint="eastAsia"/>
                <w:szCs w:val="24"/>
              </w:rPr>
              <w:t>日期：    年    月    日</w:t>
            </w:r>
          </w:p>
        </w:tc>
        <w:tc>
          <w:tcPr>
            <w:tcW w:w="5103" w:type="dxa"/>
            <w:vAlign w:val="bottom"/>
          </w:tcPr>
          <w:p w:rsidR="00496AC4" w:rsidRPr="0097041A" w:rsidRDefault="00496AC4" w:rsidP="00B748D7">
            <w:pPr>
              <w:spacing w:line="3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97041A">
              <w:rPr>
                <w:rFonts w:ascii="微軟正黑體" w:eastAsia="微軟正黑體" w:hAnsi="微軟正黑體" w:hint="eastAsia"/>
                <w:szCs w:val="24"/>
              </w:rPr>
              <w:t>日期：    年    月    日</w:t>
            </w:r>
          </w:p>
        </w:tc>
      </w:tr>
    </w:tbl>
    <w:p w:rsidR="003F14BB" w:rsidRDefault="003F14BB" w:rsidP="005467E7">
      <w:pPr>
        <w:spacing w:line="40" w:lineRule="exact"/>
      </w:pPr>
    </w:p>
    <w:sectPr w:rsidR="003F14BB" w:rsidSect="007E4E86">
      <w:footerReference w:type="default" r:id="rId7"/>
      <w:pgSz w:w="11906" w:h="16838" w:code="9"/>
      <w:pgMar w:top="1134" w:right="1021" w:bottom="1134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61" w:rsidRDefault="00177734">
      <w:r>
        <w:separator/>
      </w:r>
    </w:p>
  </w:endnote>
  <w:endnote w:type="continuationSeparator" w:id="0">
    <w:p w:rsidR="004C7F61" w:rsidRDefault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34099"/>
      <w:docPartObj>
        <w:docPartGallery w:val="Page Numbers (Bottom of Page)"/>
        <w:docPartUnique/>
      </w:docPartObj>
    </w:sdtPr>
    <w:sdtEndPr/>
    <w:sdtContent>
      <w:p w:rsidR="00E07EC6" w:rsidRDefault="00A37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1A" w:rsidRPr="0097041A">
          <w:rPr>
            <w:noProof/>
            <w:lang w:val="zh-TW"/>
          </w:rPr>
          <w:t>1</w:t>
        </w:r>
        <w:r>
          <w:fldChar w:fldCharType="end"/>
        </w:r>
      </w:p>
    </w:sdtContent>
  </w:sdt>
  <w:p w:rsidR="00E07EC6" w:rsidRDefault="00970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61" w:rsidRDefault="00177734">
      <w:r>
        <w:separator/>
      </w:r>
    </w:p>
  </w:footnote>
  <w:footnote w:type="continuationSeparator" w:id="0">
    <w:p w:rsidR="004C7F61" w:rsidRDefault="0017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E5C5C"/>
    <w:multiLevelType w:val="hybridMultilevel"/>
    <w:tmpl w:val="FD4C19CC"/>
    <w:lvl w:ilvl="0" w:tplc="BA4A3EE2">
      <w:start w:val="1"/>
      <w:numFmt w:val="decimal"/>
      <w:lvlText w:val="(%1)"/>
      <w:lvlJc w:val="left"/>
      <w:pPr>
        <w:ind w:left="480" w:hanging="480"/>
      </w:pPr>
      <w:rPr>
        <w:rFonts w:ascii="Arial" w:eastAsia="新細明體" w:hAnsi="Arial" w:hint="default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4"/>
    <w:rsid w:val="0002047A"/>
    <w:rsid w:val="00177734"/>
    <w:rsid w:val="002152C2"/>
    <w:rsid w:val="003731A3"/>
    <w:rsid w:val="00375B2A"/>
    <w:rsid w:val="003F14BB"/>
    <w:rsid w:val="004605A0"/>
    <w:rsid w:val="00496AC4"/>
    <w:rsid w:val="004C7F61"/>
    <w:rsid w:val="005467E7"/>
    <w:rsid w:val="006F401E"/>
    <w:rsid w:val="00830B12"/>
    <w:rsid w:val="0097041A"/>
    <w:rsid w:val="009D6E03"/>
    <w:rsid w:val="00A2167E"/>
    <w:rsid w:val="00A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185D197-409D-4F30-926E-DBD69D2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C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6A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96AC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6A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6A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96AC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96AC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96AC4"/>
    <w:pPr>
      <w:ind w:leftChars="200" w:left="480"/>
    </w:pPr>
  </w:style>
  <w:style w:type="character" w:styleId="a4">
    <w:name w:val="Hyperlink"/>
    <w:basedOn w:val="a0"/>
    <w:uiPriority w:val="99"/>
    <w:unhideWhenUsed/>
    <w:rsid w:val="00496AC4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AC4"/>
    <w:rPr>
      <w:sz w:val="20"/>
      <w:szCs w:val="20"/>
    </w:rPr>
  </w:style>
  <w:style w:type="table" w:styleId="a7">
    <w:name w:val="Table Grid"/>
    <w:basedOn w:val="a1"/>
    <w:uiPriority w:val="39"/>
    <w:rsid w:val="0049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96AC4"/>
    <w:pPr>
      <w:widowControl w:val="0"/>
    </w:pPr>
  </w:style>
  <w:style w:type="paragraph" w:styleId="a9">
    <w:name w:val="header"/>
    <w:basedOn w:val="a"/>
    <w:link w:val="aa"/>
    <w:uiPriority w:val="99"/>
    <w:unhideWhenUsed/>
    <w:rsid w:val="00215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152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</dc:creator>
  <cp:keywords/>
  <dc:description/>
  <cp:lastModifiedBy>User</cp:lastModifiedBy>
  <cp:revision>3</cp:revision>
  <cp:lastPrinted>2018-06-14T08:23:00Z</cp:lastPrinted>
  <dcterms:created xsi:type="dcterms:W3CDTF">2018-06-14T08:57:00Z</dcterms:created>
  <dcterms:modified xsi:type="dcterms:W3CDTF">2018-06-14T09:03:00Z</dcterms:modified>
</cp:coreProperties>
</file>